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B5D52" w14:textId="6D844032" w:rsidR="000D0495" w:rsidRPr="00DE6FD3" w:rsidRDefault="007C39D1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Arial" w:hAnsi="Times New Roman" w:cs="Times New Roman"/>
          <w:sz w:val="24"/>
          <w:szCs w:val="24"/>
        </w:rPr>
        <w:tab/>
      </w:r>
      <w:r w:rsidRPr="00DE6FD3">
        <w:rPr>
          <w:rFonts w:ascii="Times New Roman" w:eastAsia="Times New Roman" w:hAnsi="Times New Roman" w:cs="Times New Roman"/>
          <w:sz w:val="24"/>
          <w:szCs w:val="24"/>
        </w:rPr>
        <w:t>Na temelju članka 72. stavka 1. Zakona o komunalnom</w:t>
      </w:r>
      <w:r w:rsidR="00551D90" w:rsidRPr="00DE6FD3">
        <w:rPr>
          <w:rFonts w:ascii="Times New Roman" w:eastAsia="Times New Roman" w:hAnsi="Times New Roman" w:cs="Times New Roman"/>
          <w:sz w:val="24"/>
          <w:szCs w:val="24"/>
        </w:rPr>
        <w:t xml:space="preserve"> gospodarstvu (“Narodne novine“ broj </w:t>
      </w:r>
      <w:r w:rsidRPr="00DE6FD3">
        <w:rPr>
          <w:rFonts w:ascii="Times New Roman" w:eastAsia="Times New Roman" w:hAnsi="Times New Roman" w:cs="Times New Roman"/>
          <w:sz w:val="24"/>
          <w:szCs w:val="24"/>
        </w:rPr>
        <w:t>68/18, 110/18</w:t>
      </w:r>
      <w:r w:rsidR="00084E64" w:rsidRPr="00DE6FD3">
        <w:rPr>
          <w:rFonts w:ascii="Times New Roman" w:eastAsia="Times New Roman" w:hAnsi="Times New Roman" w:cs="Times New Roman"/>
          <w:sz w:val="24"/>
          <w:szCs w:val="24"/>
        </w:rPr>
        <w:t>, 32/20</w:t>
      </w:r>
      <w:r w:rsidRPr="00DE6FD3">
        <w:rPr>
          <w:rFonts w:ascii="Times New Roman" w:eastAsia="Times New Roman" w:hAnsi="Times New Roman" w:cs="Times New Roman"/>
          <w:sz w:val="24"/>
          <w:szCs w:val="24"/>
        </w:rPr>
        <w:t xml:space="preserve">) i članka </w:t>
      </w:r>
      <w:r w:rsidR="000D0495" w:rsidRPr="00DE6FD3">
        <w:rPr>
          <w:rFonts w:ascii="Times New Roman" w:eastAsia="Times New Roman" w:hAnsi="Times New Roman" w:cs="Times New Roman"/>
          <w:sz w:val="24"/>
          <w:szCs w:val="24"/>
        </w:rPr>
        <w:t xml:space="preserve">25. Statuta Općine Bukovlje </w:t>
      </w:r>
      <w:r w:rsidR="000D0495" w:rsidRPr="00DE6FD3">
        <w:rPr>
          <w:rFonts w:ascii="Times New Roman" w:hAnsi="Times New Roman" w:cs="Times New Roman"/>
          <w:sz w:val="24"/>
          <w:szCs w:val="24"/>
        </w:rPr>
        <w:t xml:space="preserve">(„Službeni vjesnik Brodsko-posavske županije“, broj 3/18, 4/20 i 10/21) </w:t>
      </w:r>
      <w:r w:rsidR="0080681D">
        <w:rPr>
          <w:rFonts w:ascii="Times New Roman" w:eastAsia="Times New Roman" w:hAnsi="Times New Roman" w:cs="Times New Roman"/>
          <w:sz w:val="24"/>
          <w:szCs w:val="24"/>
        </w:rPr>
        <w:t>O</w:t>
      </w:r>
      <w:r w:rsidR="000D0495" w:rsidRPr="00DE6FD3">
        <w:rPr>
          <w:rFonts w:ascii="Times New Roman" w:eastAsia="Times New Roman" w:hAnsi="Times New Roman" w:cs="Times New Roman"/>
          <w:sz w:val="24"/>
          <w:szCs w:val="24"/>
        </w:rPr>
        <w:t xml:space="preserve">pćinsko vijeće Općine Bukovlje na svojoj </w:t>
      </w:r>
      <w:r w:rsidR="000D0495" w:rsidRPr="00DE6FD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0D0495" w:rsidRPr="00DE6FD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0D0495" w:rsidRPr="00DE6FD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0D0495" w:rsidRPr="00DE6FD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74E71" w:rsidRPr="00DE6FD3">
        <w:rPr>
          <w:rFonts w:ascii="Times New Roman" w:eastAsia="Times New Roman" w:hAnsi="Times New Roman" w:cs="Times New Roman"/>
          <w:sz w:val="24"/>
          <w:szCs w:val="24"/>
        </w:rPr>
        <w:t>25</w:t>
      </w:r>
      <w:r w:rsidR="000D0495" w:rsidRPr="00DE6FD3">
        <w:rPr>
          <w:rFonts w:ascii="Times New Roman" w:eastAsia="Times New Roman" w:hAnsi="Times New Roman" w:cs="Times New Roman"/>
          <w:sz w:val="24"/>
          <w:szCs w:val="24"/>
        </w:rPr>
        <w:t xml:space="preserve">. sjednici održanoj </w:t>
      </w:r>
      <w:r w:rsidR="00431BA6">
        <w:rPr>
          <w:rFonts w:ascii="Times New Roman" w:eastAsia="Times New Roman" w:hAnsi="Times New Roman" w:cs="Times New Roman"/>
          <w:sz w:val="24"/>
          <w:szCs w:val="24"/>
        </w:rPr>
        <w:t>11</w:t>
      </w:r>
      <w:r w:rsidR="00174E71" w:rsidRPr="00DE6FD3">
        <w:rPr>
          <w:rFonts w:ascii="Times New Roman" w:eastAsia="Times New Roman" w:hAnsi="Times New Roman" w:cs="Times New Roman"/>
          <w:sz w:val="24"/>
          <w:szCs w:val="24"/>
        </w:rPr>
        <w:t>. prosinca</w:t>
      </w:r>
      <w:r w:rsidR="00B71D98" w:rsidRPr="00DE6FD3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0D0495" w:rsidRPr="00DE6FD3">
        <w:rPr>
          <w:rFonts w:ascii="Times New Roman" w:eastAsia="Times New Roman" w:hAnsi="Times New Roman" w:cs="Times New Roman"/>
          <w:sz w:val="24"/>
          <w:szCs w:val="24"/>
        </w:rPr>
        <w:t xml:space="preserve">. godine donosi </w:t>
      </w:r>
    </w:p>
    <w:p w14:paraId="10C7D973" w14:textId="77777777" w:rsidR="000D0495" w:rsidRPr="00DE6FD3" w:rsidRDefault="000D0495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77352" w14:textId="77777777" w:rsidR="00825586" w:rsidRPr="00DE6FD3" w:rsidRDefault="00825586" w:rsidP="000D04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1FE815" w14:textId="490C4F48" w:rsidR="00825586" w:rsidRPr="00DE6FD3" w:rsidRDefault="00970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39D1" w:rsidRPr="00DE6FD3">
        <w:rPr>
          <w:rFonts w:ascii="Times New Roman" w:eastAsia="Times New Roman" w:hAnsi="Times New Roman" w:cs="Times New Roman"/>
          <w:b/>
          <w:sz w:val="24"/>
          <w:szCs w:val="24"/>
        </w:rPr>
        <w:t>PROGRAM</w:t>
      </w:r>
    </w:p>
    <w:p w14:paraId="6B17388E" w14:textId="3BAA8319" w:rsidR="00825586" w:rsidRPr="00DE6FD3" w:rsidRDefault="007C3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b/>
          <w:sz w:val="24"/>
          <w:szCs w:val="24"/>
        </w:rPr>
        <w:t>održavanja</w:t>
      </w:r>
      <w:r w:rsidR="00084E64" w:rsidRPr="00DE6FD3">
        <w:rPr>
          <w:rFonts w:ascii="Times New Roman" w:eastAsia="Times New Roman" w:hAnsi="Times New Roman" w:cs="Times New Roman"/>
          <w:b/>
          <w:sz w:val="24"/>
          <w:szCs w:val="24"/>
        </w:rPr>
        <w:t xml:space="preserve"> komunalne infrastrukture u 202</w:t>
      </w:r>
      <w:r w:rsidR="00221CAD" w:rsidRPr="00DE6FD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E6FD3">
        <w:rPr>
          <w:rFonts w:ascii="Times New Roman" w:eastAsia="Times New Roman" w:hAnsi="Times New Roman" w:cs="Times New Roman"/>
          <w:b/>
          <w:sz w:val="24"/>
          <w:szCs w:val="24"/>
        </w:rPr>
        <w:t>. godini</w:t>
      </w:r>
    </w:p>
    <w:p w14:paraId="74E19200" w14:textId="77777777" w:rsidR="00825586" w:rsidRPr="00DE6FD3" w:rsidRDefault="00825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AAF1EE" w14:textId="77777777" w:rsidR="00825586" w:rsidRPr="00DE6FD3" w:rsidRDefault="007C3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b/>
          <w:sz w:val="24"/>
          <w:szCs w:val="24"/>
        </w:rPr>
        <w:t>Članak 1.</w:t>
      </w:r>
    </w:p>
    <w:p w14:paraId="150FE88B" w14:textId="77777777" w:rsidR="00825586" w:rsidRPr="00DE6FD3" w:rsidRDefault="00825586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58CF00" w14:textId="727BD6EF" w:rsidR="00825586" w:rsidRPr="00DE6FD3" w:rsidRDefault="007C39D1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ab/>
        <w:t>Ovim Programom određuje se održavanje</w:t>
      </w:r>
      <w:r w:rsidR="00084E64" w:rsidRPr="00DE6FD3">
        <w:rPr>
          <w:rFonts w:ascii="Times New Roman" w:eastAsia="Times New Roman" w:hAnsi="Times New Roman" w:cs="Times New Roman"/>
          <w:sz w:val="24"/>
          <w:szCs w:val="24"/>
        </w:rPr>
        <w:t xml:space="preserve"> komunalne infrastrukture u 202</w:t>
      </w:r>
      <w:r w:rsidR="00B71D98" w:rsidRPr="00DE6FD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E6FD3">
        <w:rPr>
          <w:rFonts w:ascii="Times New Roman" w:eastAsia="Times New Roman" w:hAnsi="Times New Roman" w:cs="Times New Roman"/>
          <w:sz w:val="24"/>
          <w:szCs w:val="24"/>
        </w:rPr>
        <w:t>. godini na području Općine Bukovlje za komunalne djelatnosti:</w:t>
      </w:r>
    </w:p>
    <w:p w14:paraId="798F97CD" w14:textId="77777777" w:rsidR="00131235" w:rsidRPr="00DE6FD3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color w:val="424242"/>
          <w:sz w:val="24"/>
          <w:szCs w:val="24"/>
        </w:rPr>
        <w:t>nerazvrstane ceste</w:t>
      </w:r>
    </w:p>
    <w:p w14:paraId="14BF9C5F" w14:textId="77777777" w:rsidR="00131235" w:rsidRPr="00DE6FD3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color w:val="424242"/>
          <w:sz w:val="24"/>
          <w:szCs w:val="24"/>
        </w:rPr>
        <w:t>javne prometne površine na kojima nije dopušten promet motornih vozila</w:t>
      </w:r>
    </w:p>
    <w:p w14:paraId="15DE9698" w14:textId="77777777" w:rsidR="00131235" w:rsidRPr="00DE6FD3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color w:val="424242"/>
          <w:sz w:val="24"/>
          <w:szCs w:val="24"/>
        </w:rPr>
        <w:t>javna parkirališta</w:t>
      </w:r>
    </w:p>
    <w:p w14:paraId="174413E5" w14:textId="77777777" w:rsidR="00131235" w:rsidRPr="00DE6FD3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color w:val="424242"/>
          <w:sz w:val="24"/>
          <w:szCs w:val="24"/>
        </w:rPr>
        <w:t>javne garaže</w:t>
      </w:r>
    </w:p>
    <w:p w14:paraId="29BC0764" w14:textId="77777777" w:rsidR="00131235" w:rsidRPr="00DE6FD3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color w:val="424242"/>
          <w:sz w:val="24"/>
          <w:szCs w:val="24"/>
        </w:rPr>
        <w:t>javne zelene površine</w:t>
      </w:r>
    </w:p>
    <w:p w14:paraId="2D7460F2" w14:textId="77777777" w:rsidR="00131235" w:rsidRPr="00DE6FD3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color w:val="424242"/>
          <w:sz w:val="24"/>
          <w:szCs w:val="24"/>
        </w:rPr>
        <w:t>građevine i uređaji javne namjene</w:t>
      </w:r>
    </w:p>
    <w:p w14:paraId="64B7E0AE" w14:textId="77777777" w:rsidR="00131235" w:rsidRPr="00DE6FD3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color w:val="424242"/>
          <w:sz w:val="24"/>
          <w:szCs w:val="24"/>
        </w:rPr>
        <w:t>javna rasvjeta</w:t>
      </w:r>
    </w:p>
    <w:p w14:paraId="7D3358F6" w14:textId="77777777" w:rsidR="00131235" w:rsidRPr="00DE6FD3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color w:val="424242"/>
          <w:sz w:val="24"/>
          <w:szCs w:val="24"/>
        </w:rPr>
        <w:t>groblja i krematoriji na grobljima</w:t>
      </w:r>
    </w:p>
    <w:p w14:paraId="35E8C8D5" w14:textId="77777777" w:rsidR="00131235" w:rsidRPr="00DE6FD3" w:rsidRDefault="00131235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color w:val="424242"/>
          <w:sz w:val="24"/>
          <w:szCs w:val="24"/>
        </w:rPr>
        <w:t>građevine namijenjene obavljanju javnog prijevoza.</w:t>
      </w:r>
    </w:p>
    <w:p w14:paraId="5405359E" w14:textId="0CBC8F1C" w:rsidR="00C610AE" w:rsidRPr="00DE6FD3" w:rsidRDefault="00C610AE" w:rsidP="0013123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color w:val="424242"/>
          <w:sz w:val="24"/>
          <w:szCs w:val="24"/>
        </w:rPr>
        <w:t>zbrinjavanje napuštenih životinja</w:t>
      </w:r>
    </w:p>
    <w:p w14:paraId="016C06DC" w14:textId="77777777" w:rsidR="00131235" w:rsidRPr="00DE6FD3" w:rsidRDefault="00131235" w:rsidP="0013123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color w:val="424242"/>
          <w:sz w:val="24"/>
          <w:szCs w:val="24"/>
        </w:rPr>
        <w:t>Građenje i održavanje komunalne infrastrukture financira se sredstvima:</w:t>
      </w:r>
    </w:p>
    <w:p w14:paraId="284FD01C" w14:textId="77777777" w:rsidR="00131235" w:rsidRPr="00DE6FD3" w:rsidRDefault="00131235" w:rsidP="0013123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color w:val="424242"/>
          <w:sz w:val="24"/>
          <w:szCs w:val="24"/>
        </w:rPr>
        <w:t>iz komunalnog doprinosa</w:t>
      </w:r>
    </w:p>
    <w:p w14:paraId="18EF7FC4" w14:textId="77777777" w:rsidR="00131235" w:rsidRPr="00DE6FD3" w:rsidRDefault="00131235" w:rsidP="0013123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color w:val="424242"/>
          <w:sz w:val="24"/>
          <w:szCs w:val="24"/>
        </w:rPr>
        <w:t>iz komunalne naknade</w:t>
      </w:r>
    </w:p>
    <w:p w14:paraId="37054D05" w14:textId="77777777" w:rsidR="00131235" w:rsidRPr="00DE6FD3" w:rsidRDefault="00131235" w:rsidP="0013123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color w:val="424242"/>
          <w:sz w:val="24"/>
          <w:szCs w:val="24"/>
        </w:rPr>
        <w:t>iz cijene komunalne usluge</w:t>
      </w:r>
    </w:p>
    <w:p w14:paraId="61688D99" w14:textId="77777777" w:rsidR="00131235" w:rsidRPr="00DE6FD3" w:rsidRDefault="00131235" w:rsidP="0013123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color w:val="424242"/>
          <w:sz w:val="24"/>
          <w:szCs w:val="24"/>
        </w:rPr>
        <w:t>iz naknade za koncesiju</w:t>
      </w:r>
    </w:p>
    <w:p w14:paraId="030D0166" w14:textId="77777777" w:rsidR="00131235" w:rsidRPr="00DE6FD3" w:rsidRDefault="00131235" w:rsidP="0013123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color w:val="424242"/>
          <w:sz w:val="24"/>
          <w:szCs w:val="24"/>
        </w:rPr>
        <w:t>iz proračuna jedinice lokalne samouprave</w:t>
      </w:r>
    </w:p>
    <w:p w14:paraId="24FB5F3A" w14:textId="77777777" w:rsidR="00131235" w:rsidRPr="00DE6FD3" w:rsidRDefault="00131235" w:rsidP="0013123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color w:val="424242"/>
          <w:sz w:val="24"/>
          <w:szCs w:val="24"/>
        </w:rPr>
        <w:t>iz fondova Europske unije</w:t>
      </w:r>
    </w:p>
    <w:p w14:paraId="5A80FE40" w14:textId="77777777" w:rsidR="00131235" w:rsidRPr="00DE6FD3" w:rsidRDefault="00131235" w:rsidP="0013123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color w:val="424242"/>
          <w:sz w:val="24"/>
          <w:szCs w:val="24"/>
        </w:rPr>
        <w:t>iz ugovora, naknada i drugih izvora propisanih posebnim zakonom i</w:t>
      </w:r>
    </w:p>
    <w:p w14:paraId="155BF4BE" w14:textId="7C7B1A53" w:rsidR="00825586" w:rsidRPr="00DE6FD3" w:rsidRDefault="00131235" w:rsidP="0013123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color w:val="424242"/>
          <w:sz w:val="24"/>
          <w:szCs w:val="24"/>
        </w:rPr>
        <w:t>iz donacija</w:t>
      </w:r>
    </w:p>
    <w:p w14:paraId="03C8E58F" w14:textId="77777777" w:rsidR="00825586" w:rsidRPr="00DE6FD3" w:rsidRDefault="007C39D1" w:rsidP="000D0495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ab/>
        <w:t>Programom iz stavka 1. ovog članka utvrđuje se:</w:t>
      </w:r>
    </w:p>
    <w:p w14:paraId="4D1B4BD5" w14:textId="77777777" w:rsidR="00825586" w:rsidRPr="00DE6FD3" w:rsidRDefault="007C39D1" w:rsidP="00DE6FD3">
      <w:pPr>
        <w:pStyle w:val="Odlomakpopisa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>opis i opseg poslova održavanja s procjenom pojedinih troškova po djelatnostima,</w:t>
      </w:r>
    </w:p>
    <w:p w14:paraId="2B38FCA7" w14:textId="77777777" w:rsidR="00825586" w:rsidRPr="00DE6FD3" w:rsidRDefault="007C39D1" w:rsidP="00DE6FD3">
      <w:pPr>
        <w:pStyle w:val="Odlomakpopisa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>iskaz financijskih sredstava potrebnih za ostvarenje programa, s naznakom izvora financiranja.</w:t>
      </w:r>
    </w:p>
    <w:p w14:paraId="44415714" w14:textId="77777777" w:rsidR="00825586" w:rsidRPr="00DE6FD3" w:rsidRDefault="00825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B66DE3" w14:textId="77777777" w:rsidR="00825586" w:rsidRPr="00DE6FD3" w:rsidRDefault="007C3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b/>
          <w:sz w:val="24"/>
          <w:szCs w:val="24"/>
        </w:rPr>
        <w:t>Članak 2.</w:t>
      </w:r>
    </w:p>
    <w:p w14:paraId="06A26C38" w14:textId="77777777" w:rsidR="00825586" w:rsidRPr="00DE6FD3" w:rsidRDefault="00825586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1E5026" w14:textId="6DE6333A" w:rsidR="00825586" w:rsidRPr="00DE6FD3" w:rsidRDefault="00B71D98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ab/>
        <w:t>U 2025</w:t>
      </w:r>
      <w:r w:rsidR="003B4095" w:rsidRPr="00DE6FD3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39D1" w:rsidRPr="00DE6FD3">
        <w:rPr>
          <w:rFonts w:ascii="Times New Roman" w:eastAsia="Times New Roman" w:hAnsi="Times New Roman" w:cs="Times New Roman"/>
          <w:sz w:val="24"/>
          <w:szCs w:val="24"/>
        </w:rPr>
        <w:t xml:space="preserve"> godini održavanje komunalne infrastrukture iz članka 1. ovog Programa u Općini Bukovlje obuhvaća:</w:t>
      </w:r>
    </w:p>
    <w:p w14:paraId="7CB817B6" w14:textId="77777777" w:rsidR="00575C4C" w:rsidRPr="00DE6FD3" w:rsidRDefault="00575C4C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C0E798" w14:textId="14C1360F" w:rsidR="00825586" w:rsidRPr="00DE6FD3" w:rsidRDefault="005C72CF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E6F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 A1010-01 Nerazvrstane ceste</w:t>
      </w:r>
    </w:p>
    <w:p w14:paraId="1F81811F" w14:textId="64FC69F0" w:rsidR="00825586" w:rsidRPr="00DE6FD3" w:rsidRDefault="007C39D1" w:rsidP="000D0495">
      <w:pPr>
        <w:pStyle w:val="Odlomakpopisa"/>
        <w:numPr>
          <w:ilvl w:val="0"/>
          <w:numId w:val="23"/>
        </w:numPr>
        <w:tabs>
          <w:tab w:val="left" w:pos="851"/>
          <w:tab w:val="left" w:pos="2127"/>
        </w:tabs>
        <w:spacing w:after="0" w:line="240" w:lineRule="auto"/>
        <w:ind w:left="1418" w:right="113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>Održavanje nerazvrstanih cesta</w:t>
      </w:r>
    </w:p>
    <w:p w14:paraId="46434001" w14:textId="584E6D50" w:rsidR="00825586" w:rsidRPr="00DE6FD3" w:rsidRDefault="007C39D1" w:rsidP="000D0495">
      <w:pPr>
        <w:pStyle w:val="Odlomakpopisa"/>
        <w:numPr>
          <w:ilvl w:val="0"/>
          <w:numId w:val="24"/>
        </w:numPr>
        <w:tabs>
          <w:tab w:val="left" w:pos="1418"/>
        </w:tabs>
        <w:spacing w:after="0" w:line="240" w:lineRule="auto"/>
        <w:ind w:right="340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 xml:space="preserve">nasipavanje nerazvrstanih cesta kamenom </w:t>
      </w:r>
    </w:p>
    <w:p w14:paraId="1CFB339E" w14:textId="2CA92135" w:rsidR="00825586" w:rsidRPr="00DE6FD3" w:rsidRDefault="007C39D1" w:rsidP="000D0495">
      <w:pPr>
        <w:pStyle w:val="Odlomakpopisa"/>
        <w:numPr>
          <w:ilvl w:val="0"/>
          <w:numId w:val="24"/>
        </w:numPr>
        <w:tabs>
          <w:tab w:val="left" w:pos="1418"/>
        </w:tabs>
        <w:spacing w:after="0" w:line="240" w:lineRule="auto"/>
        <w:ind w:right="340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>održavanje nerazvrstanih cesta</w:t>
      </w:r>
    </w:p>
    <w:p w14:paraId="6BF7F249" w14:textId="6F6BC11F" w:rsidR="00825586" w:rsidRPr="00DE6FD3" w:rsidRDefault="007C39D1" w:rsidP="000D0495">
      <w:pPr>
        <w:pStyle w:val="Odlomakpopisa"/>
        <w:numPr>
          <w:ilvl w:val="0"/>
          <w:numId w:val="24"/>
        </w:numPr>
        <w:tabs>
          <w:tab w:val="left" w:pos="1418"/>
        </w:tabs>
        <w:spacing w:after="0" w:line="240" w:lineRule="auto"/>
        <w:ind w:right="340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lastRenderedPageBreak/>
        <w:t>čišćenje snijega</w:t>
      </w:r>
    </w:p>
    <w:p w14:paraId="440E68DA" w14:textId="13DCBE6C" w:rsidR="00CE33A5" w:rsidRPr="00DE6FD3" w:rsidRDefault="00084E64" w:rsidP="000D0495">
      <w:pPr>
        <w:pStyle w:val="Odlomakpopisa"/>
        <w:numPr>
          <w:ilvl w:val="0"/>
          <w:numId w:val="24"/>
        </w:numPr>
        <w:tabs>
          <w:tab w:val="left" w:pos="1418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>o</w:t>
      </w:r>
      <w:r w:rsidR="00CE33A5" w:rsidRPr="00DE6FD3">
        <w:rPr>
          <w:rFonts w:ascii="Times New Roman" w:eastAsia="Times New Roman" w:hAnsi="Times New Roman" w:cs="Times New Roman"/>
          <w:sz w:val="24"/>
          <w:szCs w:val="24"/>
        </w:rPr>
        <w:t xml:space="preserve">državanje i čišćenje cestovnih kanala </w:t>
      </w:r>
    </w:p>
    <w:p w14:paraId="2216DC13" w14:textId="77777777" w:rsidR="00825586" w:rsidRPr="00DE6FD3" w:rsidRDefault="00825586" w:rsidP="000D0495">
      <w:pPr>
        <w:spacing w:after="0" w:line="240" w:lineRule="auto"/>
        <w:ind w:left="851" w:righ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057AA0" w14:textId="0ED2B87D" w:rsidR="00825586" w:rsidRPr="00DE6FD3" w:rsidRDefault="007C39D1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ab/>
        <w:t xml:space="preserve">Sredstva za izvršenje radova predviđaju se u iznosu od </w:t>
      </w:r>
      <w:r w:rsidR="003C79AE" w:rsidRPr="00DE6FD3">
        <w:rPr>
          <w:rFonts w:ascii="Times New Roman" w:eastAsia="Times New Roman" w:hAnsi="Times New Roman" w:cs="Times New Roman"/>
          <w:b/>
          <w:bCs/>
          <w:sz w:val="24"/>
          <w:szCs w:val="24"/>
        </w:rPr>
        <w:t>120</w:t>
      </w:r>
      <w:r w:rsidR="008A60C2" w:rsidRPr="00DE6FD3">
        <w:rPr>
          <w:rFonts w:ascii="Times New Roman" w:eastAsia="Times New Roman" w:hAnsi="Times New Roman" w:cs="Times New Roman"/>
          <w:b/>
          <w:bCs/>
          <w:sz w:val="24"/>
          <w:szCs w:val="24"/>
        </w:rPr>
        <w:t>.000,00 EUR</w:t>
      </w:r>
      <w:r w:rsidRPr="00DE6FD3">
        <w:rPr>
          <w:rFonts w:ascii="Times New Roman" w:eastAsia="Times New Roman" w:hAnsi="Times New Roman" w:cs="Times New Roman"/>
          <w:sz w:val="24"/>
          <w:szCs w:val="24"/>
        </w:rPr>
        <w:t xml:space="preserve">, a financirat će </w:t>
      </w:r>
      <w:r w:rsidR="00076D8B" w:rsidRPr="00DE6FD3">
        <w:rPr>
          <w:rFonts w:ascii="Times New Roman" w:eastAsia="Times New Roman" w:hAnsi="Times New Roman" w:cs="Times New Roman"/>
          <w:sz w:val="24"/>
          <w:szCs w:val="24"/>
        </w:rPr>
        <w:t>se iz Proračuna općine Bukovlje</w:t>
      </w:r>
      <w:r w:rsidR="008A512D" w:rsidRPr="00DE6FD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6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79AE" w:rsidRPr="00DE6FD3">
        <w:rPr>
          <w:rFonts w:ascii="Times New Roman" w:eastAsia="Times New Roman" w:hAnsi="Times New Roman" w:cs="Times New Roman"/>
          <w:sz w:val="24"/>
          <w:szCs w:val="24"/>
        </w:rPr>
        <w:t>Izvor:</w:t>
      </w:r>
      <w:r w:rsidR="00B71D98" w:rsidRPr="00DE6FD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A512D" w:rsidRPr="00DE6FD3">
        <w:rPr>
          <w:rFonts w:ascii="Times New Roman" w:eastAsia="Times New Roman" w:hAnsi="Times New Roman" w:cs="Times New Roman"/>
          <w:sz w:val="24"/>
          <w:szCs w:val="24"/>
        </w:rPr>
        <w:t>Prihodi od posebne namjene /42.</w:t>
      </w:r>
      <w:r w:rsidR="005C72CF" w:rsidRPr="00DE6FD3">
        <w:rPr>
          <w:rFonts w:ascii="Times New Roman" w:eastAsia="Times New Roman" w:hAnsi="Times New Roman" w:cs="Times New Roman"/>
          <w:sz w:val="24"/>
          <w:szCs w:val="24"/>
        </w:rPr>
        <w:t>-60.000,00 eura</w:t>
      </w:r>
    </w:p>
    <w:p w14:paraId="2448536B" w14:textId="17EC9379" w:rsidR="005C72CF" w:rsidRPr="00DE6FD3" w:rsidRDefault="005C72CF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ab/>
      </w:r>
      <w:r w:rsidRPr="00DE6FD3">
        <w:rPr>
          <w:rFonts w:ascii="Times New Roman" w:eastAsia="Times New Roman" w:hAnsi="Times New Roman" w:cs="Times New Roman"/>
          <w:sz w:val="24"/>
          <w:szCs w:val="24"/>
        </w:rPr>
        <w:tab/>
      </w:r>
      <w:r w:rsidRPr="00DE6FD3">
        <w:rPr>
          <w:rFonts w:ascii="Times New Roman" w:eastAsia="Times New Roman" w:hAnsi="Times New Roman" w:cs="Times New Roman"/>
          <w:sz w:val="24"/>
          <w:szCs w:val="24"/>
        </w:rPr>
        <w:tab/>
      </w:r>
      <w:r w:rsidRPr="00DE6FD3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3C79AE" w:rsidRPr="00DE6FD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E6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79AE" w:rsidRPr="00DE6FD3">
        <w:rPr>
          <w:rFonts w:ascii="Times New Roman" w:eastAsia="Times New Roman" w:hAnsi="Times New Roman" w:cs="Times New Roman"/>
          <w:sz w:val="24"/>
          <w:szCs w:val="24"/>
        </w:rPr>
        <w:t xml:space="preserve">  Izvor:</w:t>
      </w:r>
      <w:r w:rsidRPr="00DE6FD3">
        <w:rPr>
          <w:rFonts w:ascii="Times New Roman" w:eastAsia="Times New Roman" w:hAnsi="Times New Roman" w:cs="Times New Roman"/>
          <w:sz w:val="24"/>
          <w:szCs w:val="24"/>
        </w:rPr>
        <w:t xml:space="preserve">  Prihodi od tekućih pomoći/51- 20.000,00 eura.</w:t>
      </w:r>
    </w:p>
    <w:p w14:paraId="073E2F09" w14:textId="6282C725" w:rsidR="00825586" w:rsidRPr="00DE6FD3" w:rsidRDefault="003C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ab/>
      </w:r>
      <w:r w:rsidRPr="00DE6FD3">
        <w:rPr>
          <w:rFonts w:ascii="Times New Roman" w:eastAsia="Times New Roman" w:hAnsi="Times New Roman" w:cs="Times New Roman"/>
          <w:sz w:val="24"/>
          <w:szCs w:val="24"/>
        </w:rPr>
        <w:tab/>
      </w:r>
      <w:r w:rsidRPr="00DE6FD3">
        <w:rPr>
          <w:rFonts w:ascii="Times New Roman" w:eastAsia="Times New Roman" w:hAnsi="Times New Roman" w:cs="Times New Roman"/>
          <w:sz w:val="24"/>
          <w:szCs w:val="24"/>
        </w:rPr>
        <w:tab/>
      </w:r>
      <w:r w:rsidRPr="00DE6FD3">
        <w:rPr>
          <w:rFonts w:ascii="Times New Roman" w:eastAsia="Times New Roman" w:hAnsi="Times New Roman" w:cs="Times New Roman"/>
          <w:sz w:val="24"/>
          <w:szCs w:val="24"/>
        </w:rPr>
        <w:tab/>
      </w:r>
      <w:r w:rsidR="00DE6FD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DE6FD3">
        <w:rPr>
          <w:rFonts w:ascii="Times New Roman" w:eastAsia="Times New Roman" w:hAnsi="Times New Roman" w:cs="Times New Roman"/>
          <w:sz w:val="24"/>
          <w:szCs w:val="24"/>
        </w:rPr>
        <w:t>Izvor: Opći prihodi i primici/12 -40.000,00 eura</w:t>
      </w:r>
    </w:p>
    <w:p w14:paraId="12DB75D9" w14:textId="77777777" w:rsidR="00BB5FFE" w:rsidRPr="00DE6FD3" w:rsidRDefault="00B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44C154" w14:textId="5C52A75D" w:rsidR="00BB5FFE" w:rsidRPr="00DE6FD3" w:rsidRDefault="005C72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E6F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 A1010-02 Javna rasvjeta</w:t>
      </w:r>
    </w:p>
    <w:p w14:paraId="2D38C394" w14:textId="1797F28F" w:rsidR="00551D90" w:rsidRPr="00DE6FD3" w:rsidRDefault="007C39D1" w:rsidP="00575C4C">
      <w:pPr>
        <w:pStyle w:val="Odlomakpopisa"/>
        <w:numPr>
          <w:ilvl w:val="0"/>
          <w:numId w:val="23"/>
        </w:numPr>
        <w:tabs>
          <w:tab w:val="left" w:pos="360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>Javna rasvjeta</w:t>
      </w:r>
    </w:p>
    <w:p w14:paraId="75B3DA1B" w14:textId="3AADE665" w:rsidR="00825586" w:rsidRPr="00DE6FD3" w:rsidRDefault="007C39D1" w:rsidP="00575C4C">
      <w:pPr>
        <w:pStyle w:val="Odlomakpopisa"/>
        <w:numPr>
          <w:ilvl w:val="0"/>
          <w:numId w:val="26"/>
        </w:numPr>
        <w:spacing w:after="0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>troškovi zamjene rasvjetnih tijela</w:t>
      </w:r>
      <w:r w:rsidR="000E3F82" w:rsidRPr="00DE6FD3">
        <w:rPr>
          <w:rFonts w:ascii="Times New Roman" w:eastAsia="Times New Roman" w:hAnsi="Times New Roman" w:cs="Times New Roman"/>
          <w:sz w:val="24"/>
          <w:szCs w:val="24"/>
        </w:rPr>
        <w:t xml:space="preserve"> i dopuna istih </w:t>
      </w:r>
      <w:r w:rsidR="00200060" w:rsidRPr="00DE6FD3">
        <w:rPr>
          <w:rFonts w:ascii="Times New Roman" w:eastAsia="Times New Roman" w:hAnsi="Times New Roman" w:cs="Times New Roman"/>
          <w:sz w:val="24"/>
          <w:szCs w:val="24"/>
        </w:rPr>
        <w:t>(održavanje)</w:t>
      </w:r>
      <w:r w:rsidR="008A60C2" w:rsidRPr="00DE6FD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75C4C" w:rsidRPr="00DE6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72CF" w:rsidRPr="00DE6FD3">
        <w:rPr>
          <w:rFonts w:ascii="Times New Roman" w:eastAsia="Times New Roman" w:hAnsi="Times New Roman" w:cs="Times New Roman"/>
          <w:sz w:val="24"/>
          <w:szCs w:val="24"/>
        </w:rPr>
        <w:t>30.0</w:t>
      </w:r>
      <w:r w:rsidR="008A60C2" w:rsidRPr="00DE6FD3">
        <w:rPr>
          <w:rFonts w:ascii="Times New Roman" w:eastAsia="Times New Roman" w:hAnsi="Times New Roman" w:cs="Times New Roman"/>
          <w:sz w:val="24"/>
          <w:szCs w:val="24"/>
        </w:rPr>
        <w:t>00,00 EUR</w:t>
      </w:r>
    </w:p>
    <w:p w14:paraId="0FC339BE" w14:textId="07E39B75" w:rsidR="00825586" w:rsidRPr="00DE6FD3" w:rsidRDefault="007C39D1" w:rsidP="00575C4C">
      <w:pPr>
        <w:pStyle w:val="Odlomakpopisa"/>
        <w:numPr>
          <w:ilvl w:val="0"/>
          <w:numId w:val="26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>troškovi potrošnje električne energije za javnu rasvjetu</w:t>
      </w:r>
      <w:r w:rsidR="005C72CF" w:rsidRPr="00DE6FD3">
        <w:rPr>
          <w:rFonts w:ascii="Times New Roman" w:eastAsia="Times New Roman" w:hAnsi="Times New Roman" w:cs="Times New Roman"/>
          <w:sz w:val="24"/>
          <w:szCs w:val="24"/>
        </w:rPr>
        <w:t xml:space="preserve">            15</w:t>
      </w:r>
      <w:r w:rsidR="008A60C2" w:rsidRPr="00DE6FD3">
        <w:rPr>
          <w:rFonts w:ascii="Times New Roman" w:eastAsia="Times New Roman" w:hAnsi="Times New Roman" w:cs="Times New Roman"/>
          <w:sz w:val="24"/>
          <w:szCs w:val="24"/>
        </w:rPr>
        <w:t>0.000,00 EUR</w:t>
      </w:r>
    </w:p>
    <w:p w14:paraId="4F8AF248" w14:textId="77777777" w:rsidR="00825586" w:rsidRPr="00DE6FD3" w:rsidRDefault="00825586" w:rsidP="00575C4C">
      <w:p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7BC644" w14:textId="297BC70E" w:rsidR="000E3F82" w:rsidRPr="00DE6FD3" w:rsidRDefault="007C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 xml:space="preserve">Sredstva za izvršenje radova navedenih u ovoj </w:t>
      </w:r>
      <w:r w:rsidR="008A60C2" w:rsidRPr="00DE6FD3">
        <w:rPr>
          <w:rFonts w:ascii="Times New Roman" w:eastAsia="Times New Roman" w:hAnsi="Times New Roman" w:cs="Times New Roman"/>
          <w:sz w:val="24"/>
          <w:szCs w:val="24"/>
        </w:rPr>
        <w:t xml:space="preserve">točki predviđaju se u iznosu od </w:t>
      </w:r>
      <w:r w:rsidR="005C72CF" w:rsidRPr="00DE6FD3">
        <w:rPr>
          <w:rFonts w:ascii="Times New Roman" w:eastAsia="Times New Roman" w:hAnsi="Times New Roman" w:cs="Times New Roman"/>
          <w:b/>
          <w:bCs/>
          <w:sz w:val="24"/>
          <w:szCs w:val="24"/>
        </w:rPr>
        <w:t>180.0</w:t>
      </w:r>
      <w:r w:rsidR="008A60C2" w:rsidRPr="00DE6FD3">
        <w:rPr>
          <w:rFonts w:ascii="Times New Roman" w:eastAsia="Times New Roman" w:hAnsi="Times New Roman" w:cs="Times New Roman"/>
          <w:b/>
          <w:bCs/>
          <w:sz w:val="24"/>
          <w:szCs w:val="24"/>
        </w:rPr>
        <w:t>00,00 EUR</w:t>
      </w:r>
      <w:r w:rsidRPr="00DE6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60C2" w:rsidRPr="00DE6F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5D9903" w14:textId="77777777" w:rsidR="007707A1" w:rsidRPr="00DE6FD3" w:rsidRDefault="0077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21F836" w14:textId="7DD96555" w:rsidR="007707A1" w:rsidRPr="00DE6FD3" w:rsidRDefault="000E3F82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>O</w:t>
      </w:r>
      <w:r w:rsidR="007C39D1" w:rsidRPr="00DE6FD3">
        <w:rPr>
          <w:rFonts w:ascii="Times New Roman" w:eastAsia="Times New Roman" w:hAnsi="Times New Roman" w:cs="Times New Roman"/>
          <w:sz w:val="24"/>
          <w:szCs w:val="24"/>
        </w:rPr>
        <w:t>državanje javne rasvjete</w:t>
      </w:r>
      <w:r w:rsidRPr="00DE6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3B4" w:rsidRPr="00DE6FD3">
        <w:rPr>
          <w:rFonts w:ascii="Times New Roman" w:eastAsia="Times New Roman" w:hAnsi="Times New Roman" w:cs="Times New Roman"/>
          <w:sz w:val="24"/>
          <w:szCs w:val="24"/>
        </w:rPr>
        <w:t>i t</w:t>
      </w:r>
      <w:r w:rsidR="007C39D1" w:rsidRPr="00DE6FD3">
        <w:rPr>
          <w:rFonts w:ascii="Times New Roman" w:eastAsia="Times New Roman" w:hAnsi="Times New Roman" w:cs="Times New Roman"/>
          <w:sz w:val="24"/>
          <w:szCs w:val="24"/>
        </w:rPr>
        <w:t>roškov</w:t>
      </w:r>
      <w:r w:rsidR="007707A1" w:rsidRPr="00DE6FD3">
        <w:rPr>
          <w:rFonts w:ascii="Times New Roman" w:eastAsia="Times New Roman" w:hAnsi="Times New Roman" w:cs="Times New Roman"/>
          <w:sz w:val="24"/>
          <w:szCs w:val="24"/>
        </w:rPr>
        <w:t>i</w:t>
      </w:r>
      <w:r w:rsidR="007C39D1" w:rsidRPr="00DE6FD3">
        <w:rPr>
          <w:rFonts w:ascii="Times New Roman" w:eastAsia="Times New Roman" w:hAnsi="Times New Roman" w:cs="Times New Roman"/>
          <w:sz w:val="24"/>
          <w:szCs w:val="24"/>
        </w:rPr>
        <w:t xml:space="preserve"> potrošnje javne rasvjete</w:t>
      </w:r>
      <w:r w:rsidR="007707A1" w:rsidRPr="00DE6FD3">
        <w:rPr>
          <w:rFonts w:ascii="Times New Roman" w:eastAsia="Times New Roman" w:hAnsi="Times New Roman" w:cs="Times New Roman"/>
          <w:sz w:val="24"/>
          <w:szCs w:val="24"/>
        </w:rPr>
        <w:t xml:space="preserve"> financirat će se iz</w:t>
      </w:r>
      <w:r w:rsidR="003C79AE" w:rsidRPr="00DE6FD3">
        <w:rPr>
          <w:rFonts w:ascii="Times New Roman" w:eastAsia="Times New Roman" w:hAnsi="Times New Roman" w:cs="Times New Roman"/>
          <w:sz w:val="24"/>
          <w:szCs w:val="24"/>
        </w:rPr>
        <w:t xml:space="preserve"> Izvora:</w:t>
      </w:r>
      <w:r w:rsidR="008A512D" w:rsidRPr="00DE6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ACE" w:rsidRPr="00DE6FD3">
        <w:rPr>
          <w:rFonts w:ascii="Times New Roman" w:eastAsia="Times New Roman" w:hAnsi="Times New Roman" w:cs="Times New Roman"/>
          <w:sz w:val="24"/>
          <w:szCs w:val="24"/>
        </w:rPr>
        <w:t>O</w:t>
      </w:r>
      <w:r w:rsidR="003C79AE" w:rsidRPr="00DE6FD3">
        <w:rPr>
          <w:rFonts w:ascii="Times New Roman" w:eastAsia="Times New Roman" w:hAnsi="Times New Roman" w:cs="Times New Roman"/>
          <w:sz w:val="24"/>
          <w:szCs w:val="24"/>
        </w:rPr>
        <w:t>pći prihodi i primici</w:t>
      </w:r>
      <w:r w:rsidR="00FC03B4" w:rsidRPr="00DE6FD3">
        <w:rPr>
          <w:rFonts w:ascii="Times New Roman" w:eastAsia="Times New Roman" w:hAnsi="Times New Roman" w:cs="Times New Roman"/>
          <w:sz w:val="24"/>
          <w:szCs w:val="24"/>
        </w:rPr>
        <w:t xml:space="preserve"> /12.</w:t>
      </w:r>
    </w:p>
    <w:p w14:paraId="3993C9CE" w14:textId="77777777" w:rsidR="00221CAD" w:rsidRPr="00DE6FD3" w:rsidRDefault="00221CAD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B1B13C" w14:textId="77777777" w:rsidR="00221CAD" w:rsidRPr="00DE6FD3" w:rsidRDefault="00221CAD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E93CFD" w14:textId="5B2F133B" w:rsidR="00221CAD" w:rsidRPr="00DE6FD3" w:rsidRDefault="00221CAD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E6F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 A1010-04-Održavanje uređaja i objekata javne namjene</w:t>
      </w:r>
    </w:p>
    <w:p w14:paraId="02C503CA" w14:textId="77777777" w:rsidR="00221CAD" w:rsidRPr="00DE6FD3" w:rsidRDefault="00221CAD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220B1" w14:textId="7BE5BB2A" w:rsidR="00221CAD" w:rsidRPr="00DE6FD3" w:rsidRDefault="00221CAD" w:rsidP="00221CAD">
      <w:pPr>
        <w:pStyle w:val="Odlomakpopisa"/>
        <w:numPr>
          <w:ilvl w:val="0"/>
          <w:numId w:val="23"/>
        </w:numPr>
        <w:spacing w:after="0" w:line="240" w:lineRule="auto"/>
        <w:ind w:left="15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>Uređaji i objekti javne namjene</w:t>
      </w:r>
    </w:p>
    <w:p w14:paraId="6D99006D" w14:textId="77777777" w:rsidR="00856C1A" w:rsidRPr="00DE6FD3" w:rsidRDefault="00856C1A" w:rsidP="00856C1A">
      <w:pPr>
        <w:pStyle w:val="Odlomakpopisa"/>
        <w:spacing w:after="0" w:line="240" w:lineRule="auto"/>
        <w:ind w:left="15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78F66D" w14:textId="335BF52B" w:rsidR="00221CAD" w:rsidRPr="00DE6FD3" w:rsidRDefault="00856C1A" w:rsidP="00856C1A">
      <w:pPr>
        <w:pStyle w:val="Odlomakpopisa"/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1551"/>
        <w:jc w:val="both"/>
        <w:rPr>
          <w:rFonts w:ascii="Times New Roman" w:hAnsi="Times New Roman" w:cs="Times New Roman"/>
          <w:sz w:val="24"/>
          <w:szCs w:val="24"/>
        </w:rPr>
      </w:pPr>
      <w:r w:rsidRPr="00DE6FD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21CAD" w:rsidRPr="00DE6FD3">
        <w:rPr>
          <w:rFonts w:ascii="Times New Roman" w:hAnsi="Times New Roman" w:cs="Times New Roman"/>
          <w:color w:val="000000"/>
          <w:sz w:val="24"/>
          <w:szCs w:val="24"/>
        </w:rPr>
        <w:t>od održavanjem građevina, uređaja i predmeta javne namjene podrazumijeva se održavanje, popravci i čišćenje tih građevina, u</w:t>
      </w:r>
      <w:r w:rsidR="003C79AE" w:rsidRPr="00DE6FD3">
        <w:rPr>
          <w:rFonts w:ascii="Times New Roman" w:hAnsi="Times New Roman" w:cs="Times New Roman"/>
          <w:color w:val="000000"/>
          <w:sz w:val="24"/>
          <w:szCs w:val="24"/>
        </w:rPr>
        <w:t>ređaja i predmeta.</w:t>
      </w:r>
    </w:p>
    <w:p w14:paraId="374A4267" w14:textId="77777777" w:rsidR="00221CAD" w:rsidRPr="00DE6FD3" w:rsidRDefault="00221CAD" w:rsidP="00221CAD">
      <w:pPr>
        <w:pStyle w:val="Odlomakpopisa"/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0196C7" w14:textId="69602C50" w:rsidR="00221CAD" w:rsidRPr="00DE6FD3" w:rsidRDefault="00856C1A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>Sredstva za izvršenje radova navedenih u ovoj točki predviđaju se u iznosu od</w:t>
      </w:r>
      <w:r w:rsidR="003C79AE" w:rsidRPr="00DE6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79AE" w:rsidRPr="00DE6FD3">
        <w:rPr>
          <w:rFonts w:ascii="Times New Roman" w:eastAsia="Times New Roman" w:hAnsi="Times New Roman" w:cs="Times New Roman"/>
          <w:b/>
          <w:sz w:val="24"/>
          <w:szCs w:val="24"/>
        </w:rPr>
        <w:t>20.000,00</w:t>
      </w:r>
      <w:r w:rsidRPr="00DE6F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E6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EUR</w:t>
      </w:r>
      <w:r w:rsidRPr="00DE6FD3">
        <w:rPr>
          <w:rFonts w:ascii="Times New Roman" w:eastAsia="Times New Roman" w:hAnsi="Times New Roman" w:cs="Times New Roman"/>
          <w:bCs/>
          <w:sz w:val="24"/>
          <w:szCs w:val="24"/>
        </w:rPr>
        <w:t>, i financirat će se iz prihoda izvora</w:t>
      </w:r>
      <w:r w:rsidR="003C79AE" w:rsidRPr="00DE6FD3">
        <w:rPr>
          <w:rFonts w:ascii="Times New Roman" w:eastAsia="Times New Roman" w:hAnsi="Times New Roman" w:cs="Times New Roman"/>
          <w:bCs/>
          <w:sz w:val="24"/>
          <w:szCs w:val="24"/>
        </w:rPr>
        <w:t>: Prihodi za posebne namjene/42.</w:t>
      </w:r>
    </w:p>
    <w:p w14:paraId="0C903ADB" w14:textId="77777777" w:rsidR="005C72CF" w:rsidRPr="00DE6FD3" w:rsidRDefault="005C72CF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2EA413" w14:textId="1B5CD933" w:rsidR="005C72CF" w:rsidRPr="00DE6FD3" w:rsidRDefault="005C72CF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E6F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Aktivnost A1010-06 Javne općinske </w:t>
      </w:r>
      <w:r w:rsidR="00C610AE" w:rsidRPr="00DE6F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 zelene </w:t>
      </w:r>
      <w:r w:rsidRPr="00DE6F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površine</w:t>
      </w:r>
    </w:p>
    <w:p w14:paraId="723D4D67" w14:textId="77777777" w:rsidR="005C72CF" w:rsidRPr="00DE6FD3" w:rsidRDefault="005C72CF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386B6F" w14:textId="77777777" w:rsidR="005C72CF" w:rsidRPr="00DE6FD3" w:rsidRDefault="005C72CF" w:rsidP="000D0495">
      <w:pPr>
        <w:pStyle w:val="Odlomakpopisa"/>
        <w:numPr>
          <w:ilvl w:val="0"/>
          <w:numId w:val="19"/>
        </w:num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 xml:space="preserve">Održavanje čistoće koje se odnosi na čišćenje javnih i zelenih površina </w:t>
      </w:r>
    </w:p>
    <w:p w14:paraId="337E7DEE" w14:textId="77777777" w:rsidR="005C72CF" w:rsidRPr="00DE6FD3" w:rsidRDefault="005C72CF" w:rsidP="000D04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B1F000" w14:textId="0321904C" w:rsidR="005C72CF" w:rsidRPr="00DE6FD3" w:rsidRDefault="005C72CF" w:rsidP="000D0495">
      <w:pPr>
        <w:pStyle w:val="Odlomakpopisa"/>
        <w:numPr>
          <w:ilvl w:val="0"/>
          <w:numId w:val="21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>redovito košenje trave i čišćenje parkova i površina ispred objekata u vlasništvu općine i površina ispred napuštenih kuća u svim naseljima</w:t>
      </w:r>
      <w:r w:rsidR="003C79AE" w:rsidRPr="00DE6FD3">
        <w:rPr>
          <w:rFonts w:ascii="Times New Roman" w:eastAsia="Times New Roman" w:hAnsi="Times New Roman" w:cs="Times New Roman"/>
          <w:sz w:val="24"/>
          <w:szCs w:val="24"/>
        </w:rPr>
        <w:t>, kupnja goriva i materijala za održavanje istih</w:t>
      </w:r>
    </w:p>
    <w:p w14:paraId="3DAF30ED" w14:textId="77777777" w:rsidR="00221CAD" w:rsidRPr="00DE6FD3" w:rsidRDefault="00221CAD" w:rsidP="00221CAD">
      <w:pPr>
        <w:pStyle w:val="Odlomakpopisa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63D72" w14:textId="14AAAE6D" w:rsidR="00B71D98" w:rsidRDefault="00856C1A" w:rsidP="00221CAD">
      <w:pPr>
        <w:pStyle w:val="Odlomakpopisa"/>
        <w:numPr>
          <w:ilvl w:val="0"/>
          <w:numId w:val="19"/>
        </w:num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>D</w:t>
      </w:r>
      <w:r w:rsidR="00221CAD" w:rsidRPr="00DE6FD3">
        <w:rPr>
          <w:rFonts w:ascii="Times New Roman" w:eastAsia="Times New Roman" w:hAnsi="Times New Roman" w:cs="Times New Roman"/>
          <w:sz w:val="24"/>
          <w:szCs w:val="24"/>
        </w:rPr>
        <w:t>ezinsekcija</w:t>
      </w:r>
      <w:r w:rsidR="003C79AE" w:rsidRPr="00DE6FD3">
        <w:rPr>
          <w:rFonts w:ascii="Times New Roman" w:eastAsia="Times New Roman" w:hAnsi="Times New Roman" w:cs="Times New Roman"/>
          <w:sz w:val="24"/>
          <w:szCs w:val="24"/>
        </w:rPr>
        <w:t xml:space="preserve"> i deratizacija</w:t>
      </w:r>
    </w:p>
    <w:p w14:paraId="55056F92" w14:textId="77777777" w:rsidR="000F49E7" w:rsidRPr="00DE6FD3" w:rsidRDefault="000F49E7" w:rsidP="000F49E7">
      <w:pPr>
        <w:pStyle w:val="Odlomakpopisa"/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50EFFD" w14:textId="39A973AD" w:rsidR="005C72CF" w:rsidRPr="00DE6FD3" w:rsidRDefault="00221CAD" w:rsidP="00B71D98">
      <w:pPr>
        <w:pStyle w:val="Odlomakpopisa"/>
        <w:numPr>
          <w:ilvl w:val="0"/>
          <w:numId w:val="32"/>
        </w:num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>kao provođenje mjera zaštite od zaraznih bolesti</w:t>
      </w:r>
    </w:p>
    <w:p w14:paraId="1774206A" w14:textId="77777777" w:rsidR="00221CAD" w:rsidRPr="00DE6FD3" w:rsidRDefault="00221CAD" w:rsidP="00221CAD">
      <w:pPr>
        <w:pStyle w:val="Odlomakpopisa"/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1E294F" w14:textId="3406BDC1" w:rsidR="003C79AE" w:rsidRPr="00DE6FD3" w:rsidRDefault="005C72CF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E6FD3">
        <w:rPr>
          <w:rFonts w:ascii="Times New Roman" w:eastAsia="Times New Roman" w:hAnsi="Times New Roman" w:cs="Times New Roman"/>
          <w:sz w:val="24"/>
          <w:szCs w:val="24"/>
        </w:rPr>
        <w:t xml:space="preserve">Sredstva za izvršenje radova predviđaju se u iznosu od </w:t>
      </w:r>
      <w:r w:rsidR="003C79AE" w:rsidRPr="00DE6FD3">
        <w:rPr>
          <w:rFonts w:ascii="Times New Roman" w:eastAsia="Times New Roman" w:hAnsi="Times New Roman" w:cs="Times New Roman"/>
          <w:b/>
          <w:bCs/>
          <w:sz w:val="24"/>
          <w:szCs w:val="24"/>
        </w:rPr>
        <w:t>89</w:t>
      </w:r>
      <w:r w:rsidRPr="00DE6FD3">
        <w:rPr>
          <w:rFonts w:ascii="Times New Roman" w:eastAsia="Times New Roman" w:hAnsi="Times New Roman" w:cs="Times New Roman"/>
          <w:b/>
          <w:bCs/>
          <w:sz w:val="24"/>
          <w:szCs w:val="24"/>
        </w:rPr>
        <w:t>.000,00 EUR</w:t>
      </w:r>
      <w:r w:rsidRPr="00DE6FD3">
        <w:rPr>
          <w:rFonts w:ascii="Times New Roman" w:eastAsia="Times New Roman" w:hAnsi="Times New Roman" w:cs="Times New Roman"/>
          <w:sz w:val="24"/>
          <w:szCs w:val="24"/>
        </w:rPr>
        <w:t>, a  financirat će se ih sredstava Proračuna Općine Bukovlje</w:t>
      </w:r>
    </w:p>
    <w:p w14:paraId="13139B66" w14:textId="50C9DB65" w:rsidR="005C72CF" w:rsidRPr="00DE6FD3" w:rsidRDefault="003C79AE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>Izvor: P</w:t>
      </w:r>
      <w:r w:rsidR="005C72CF" w:rsidRPr="00DE6FD3">
        <w:rPr>
          <w:rFonts w:ascii="Times New Roman" w:eastAsia="Times New Roman" w:hAnsi="Times New Roman" w:cs="Times New Roman"/>
          <w:sz w:val="24"/>
          <w:szCs w:val="24"/>
        </w:rPr>
        <w:t>rihodi za posebne namjene / 42.</w:t>
      </w:r>
      <w:r w:rsidRPr="00DE6FD3">
        <w:rPr>
          <w:rFonts w:ascii="Times New Roman" w:eastAsia="Times New Roman" w:hAnsi="Times New Roman" w:cs="Times New Roman"/>
          <w:sz w:val="24"/>
          <w:szCs w:val="24"/>
        </w:rPr>
        <w:t>-62.000,00 eura</w:t>
      </w:r>
    </w:p>
    <w:p w14:paraId="7BA22E06" w14:textId="11B916FC" w:rsidR="003C79AE" w:rsidRPr="00DE6FD3" w:rsidRDefault="003C79AE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 xml:space="preserve">           Prihod od prodaje/zamjene nef. imovine/71: 2.000,00 eura</w:t>
      </w:r>
    </w:p>
    <w:p w14:paraId="39D8CFB6" w14:textId="79B2E144" w:rsidR="003C79AE" w:rsidRPr="00DE6FD3" w:rsidRDefault="003C79AE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 xml:space="preserve">           Opći prihodi i primici./13- 25.000,00 eura.</w:t>
      </w:r>
    </w:p>
    <w:p w14:paraId="724FC7DA" w14:textId="77777777" w:rsidR="003C79AE" w:rsidRPr="00DE6FD3" w:rsidRDefault="003C79AE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78DD45" w14:textId="77777777" w:rsidR="003C79AE" w:rsidRPr="00DE6FD3" w:rsidRDefault="003C79AE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CAE71C" w14:textId="77777777" w:rsidR="00C610AE" w:rsidRPr="00DE6FD3" w:rsidRDefault="00C610AE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10F104" w14:textId="0DC1D31C" w:rsidR="00C610AE" w:rsidRPr="00DE6FD3" w:rsidRDefault="00C610AE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E6F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 A1010-07 Zbrinjavanje napuštenih životinja</w:t>
      </w:r>
    </w:p>
    <w:p w14:paraId="2423D57D" w14:textId="77777777" w:rsidR="00C610AE" w:rsidRPr="00DE6FD3" w:rsidRDefault="00C610AE" w:rsidP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CCA393" w14:textId="09AE11AE" w:rsidR="00C610AE" w:rsidRDefault="000F49E7" w:rsidP="000F49E7">
      <w:pPr>
        <w:pStyle w:val="Odlomakpopisa"/>
        <w:numPr>
          <w:ilvl w:val="0"/>
          <w:numId w:val="19"/>
        </w:numPr>
        <w:spacing w:after="0" w:line="240" w:lineRule="auto"/>
        <w:ind w:left="1551" w:hanging="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10AE" w:rsidRPr="00DE6FD3">
        <w:rPr>
          <w:rFonts w:ascii="Times New Roman" w:eastAsia="Times New Roman" w:hAnsi="Times New Roman" w:cs="Times New Roman"/>
          <w:sz w:val="24"/>
          <w:szCs w:val="24"/>
        </w:rPr>
        <w:t>Zbrinjavanje napuštenih životinja</w:t>
      </w:r>
    </w:p>
    <w:p w14:paraId="0208914C" w14:textId="77777777" w:rsidR="000F49E7" w:rsidRPr="00DE6FD3" w:rsidRDefault="000F49E7" w:rsidP="000F49E7">
      <w:pPr>
        <w:pStyle w:val="Odlomakpopisa"/>
        <w:spacing w:after="0" w:line="240" w:lineRule="auto"/>
        <w:ind w:left="15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FD2B69" w14:textId="59CBC045" w:rsidR="00C610AE" w:rsidRPr="00DE6FD3" w:rsidRDefault="00C610AE" w:rsidP="000F49E7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6FD3">
        <w:rPr>
          <w:rFonts w:ascii="Times New Roman" w:hAnsi="Times New Roman" w:cs="Times New Roman"/>
          <w:sz w:val="24"/>
          <w:szCs w:val="24"/>
        </w:rPr>
        <w:t xml:space="preserve">Zbrinjavanje izgubljenih i napuštenih životinja na području Općine </w:t>
      </w:r>
      <w:r w:rsidR="00B23AC9">
        <w:rPr>
          <w:rFonts w:ascii="Times New Roman" w:hAnsi="Times New Roman" w:cs="Times New Roman"/>
          <w:sz w:val="24"/>
          <w:szCs w:val="24"/>
        </w:rPr>
        <w:t>Bukovlje</w:t>
      </w:r>
      <w:r w:rsidRPr="00DE6FD3">
        <w:rPr>
          <w:rFonts w:ascii="Times New Roman" w:hAnsi="Times New Roman" w:cs="Times New Roman"/>
          <w:sz w:val="24"/>
          <w:szCs w:val="24"/>
        </w:rPr>
        <w:t xml:space="preserve"> obavlja se sukla</w:t>
      </w:r>
      <w:r w:rsidR="00B71D98" w:rsidRPr="00DE6FD3">
        <w:rPr>
          <w:rFonts w:ascii="Times New Roman" w:hAnsi="Times New Roman" w:cs="Times New Roman"/>
          <w:sz w:val="24"/>
          <w:szCs w:val="24"/>
        </w:rPr>
        <w:t>dno Zakonu o zaštiti životinja (veterinarske usluge, zbrinjavanje i sl.)</w:t>
      </w:r>
    </w:p>
    <w:p w14:paraId="2524B41B" w14:textId="000D4F0B" w:rsidR="00B71D98" w:rsidRPr="00DE6FD3" w:rsidRDefault="000F49E7" w:rsidP="000F49E7">
      <w:pPr>
        <w:pStyle w:val="Odlomakpopisa"/>
        <w:autoSpaceDE w:val="0"/>
        <w:autoSpaceDN w:val="0"/>
        <w:adjustRightInd w:val="0"/>
        <w:spacing w:line="276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71D98" w:rsidRPr="00DE6FD3">
        <w:rPr>
          <w:rFonts w:ascii="Times New Roman" w:hAnsi="Times New Roman" w:cs="Times New Roman"/>
          <w:sz w:val="24"/>
          <w:szCs w:val="24"/>
        </w:rPr>
        <w:t xml:space="preserve">Sredstva za izvršenje ove aktivnosti financirat će se iz Izvora: Opći prihodi i primici /12, u iznosu od </w:t>
      </w:r>
      <w:r w:rsidR="00B71D98" w:rsidRPr="00DE6FD3">
        <w:rPr>
          <w:rFonts w:ascii="Times New Roman" w:hAnsi="Times New Roman" w:cs="Times New Roman"/>
          <w:b/>
          <w:sz w:val="24"/>
          <w:szCs w:val="24"/>
        </w:rPr>
        <w:t>21.500,00 eura</w:t>
      </w:r>
    </w:p>
    <w:p w14:paraId="7D715959" w14:textId="77777777" w:rsidR="00C610AE" w:rsidRPr="00DE6FD3" w:rsidRDefault="00C610AE" w:rsidP="00C6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2D5ADB" w14:textId="77777777" w:rsidR="00825586" w:rsidRPr="00DE6FD3" w:rsidRDefault="007C3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b/>
          <w:sz w:val="24"/>
          <w:szCs w:val="24"/>
        </w:rPr>
        <w:t>Članak 3.</w:t>
      </w:r>
    </w:p>
    <w:p w14:paraId="1D03438D" w14:textId="77777777" w:rsidR="00825586" w:rsidRPr="00DE6FD3" w:rsidRDefault="00825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433059" w14:textId="11565E56" w:rsidR="00825586" w:rsidRPr="00DE6FD3" w:rsidRDefault="007C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ab/>
        <w:t>Sredstva iz č</w:t>
      </w:r>
      <w:r w:rsidR="00076D8B" w:rsidRPr="00DE6FD3">
        <w:rPr>
          <w:rFonts w:ascii="Times New Roman" w:eastAsia="Times New Roman" w:hAnsi="Times New Roman" w:cs="Times New Roman"/>
          <w:sz w:val="24"/>
          <w:szCs w:val="24"/>
        </w:rPr>
        <w:t xml:space="preserve">lanka 2. ovog Programa u iznosu od </w:t>
      </w:r>
      <w:r w:rsidR="00B71D98" w:rsidRPr="00DE6FD3">
        <w:rPr>
          <w:rFonts w:ascii="Times New Roman" w:eastAsia="Times New Roman" w:hAnsi="Times New Roman" w:cs="Times New Roman"/>
          <w:b/>
          <w:bCs/>
          <w:sz w:val="24"/>
          <w:szCs w:val="24"/>
        </w:rPr>
        <w:t>430.5</w:t>
      </w:r>
      <w:r w:rsidR="008A60C2" w:rsidRPr="00DE6FD3">
        <w:rPr>
          <w:rFonts w:ascii="Times New Roman" w:eastAsia="Times New Roman" w:hAnsi="Times New Roman" w:cs="Times New Roman"/>
          <w:b/>
          <w:bCs/>
          <w:sz w:val="24"/>
          <w:szCs w:val="24"/>
        </w:rPr>
        <w:t>00,00 EUR</w:t>
      </w:r>
      <w:r w:rsidR="00076D8B" w:rsidRPr="00DE6FD3">
        <w:rPr>
          <w:rFonts w:ascii="Times New Roman" w:eastAsia="Times New Roman" w:hAnsi="Times New Roman" w:cs="Times New Roman"/>
          <w:sz w:val="24"/>
          <w:szCs w:val="24"/>
        </w:rPr>
        <w:t xml:space="preserve"> i ra</w:t>
      </w:r>
      <w:r w:rsidRPr="00DE6FD3">
        <w:rPr>
          <w:rFonts w:ascii="Times New Roman" w:eastAsia="Times New Roman" w:hAnsi="Times New Roman" w:cs="Times New Roman"/>
          <w:sz w:val="24"/>
          <w:szCs w:val="24"/>
        </w:rPr>
        <w:t>spoređuju se i troše za pojedine namjene u skladu s dinamikom ostvarenja prihoda.</w:t>
      </w:r>
    </w:p>
    <w:p w14:paraId="794A560F" w14:textId="77777777" w:rsidR="007707A1" w:rsidRPr="00DE6FD3" w:rsidRDefault="00770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27BAF" w14:textId="6B88EE35" w:rsidR="00825586" w:rsidRPr="00DE6FD3" w:rsidRDefault="00575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FD3">
        <w:rPr>
          <w:rFonts w:ascii="Times New Roman" w:hAnsi="Times New Roman" w:cs="Times New Roman"/>
          <w:sz w:val="24"/>
          <w:szCs w:val="24"/>
        </w:rPr>
        <w:tab/>
      </w:r>
      <w:r w:rsidR="007707A1" w:rsidRPr="00DE6FD3">
        <w:rPr>
          <w:rFonts w:ascii="Times New Roman" w:hAnsi="Times New Roman" w:cs="Times New Roman"/>
          <w:sz w:val="24"/>
          <w:szCs w:val="24"/>
        </w:rPr>
        <w:t>Iskaz financijskih sredstava potrebnih za ostvarivanje programa, s naznakom izvora financiranja:</w:t>
      </w:r>
    </w:p>
    <w:p w14:paraId="78EE0C89" w14:textId="5F63CD44" w:rsidR="007707A1" w:rsidRPr="00DE6FD3" w:rsidRDefault="00770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6A051" w14:textId="0B39CB01" w:rsidR="007707A1" w:rsidRPr="00DE6FD3" w:rsidRDefault="00770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 xml:space="preserve">42 / Prihodi za posebne namjene    </w:t>
      </w:r>
      <w:r w:rsidR="00B71D98" w:rsidRPr="00DE6FD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142</w:t>
      </w:r>
      <w:r w:rsidR="005C72CF" w:rsidRPr="00DE6FD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A60C2" w:rsidRPr="00DE6FD3">
        <w:rPr>
          <w:rFonts w:ascii="Times New Roman" w:eastAsia="Times New Roman" w:hAnsi="Times New Roman" w:cs="Times New Roman"/>
          <w:sz w:val="24"/>
          <w:szCs w:val="24"/>
        </w:rPr>
        <w:t>00,00 EUR</w:t>
      </w:r>
    </w:p>
    <w:p w14:paraId="7907714B" w14:textId="4C343DF5" w:rsidR="007707A1" w:rsidRPr="00DE6FD3" w:rsidRDefault="00FC03B4" w:rsidP="007707A1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>12/ Opći prihodi i primici</w:t>
      </w:r>
      <w:r w:rsidR="007707A1" w:rsidRPr="00DE6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7A1" w:rsidRPr="00DE6FD3">
        <w:rPr>
          <w:rFonts w:ascii="Times New Roman" w:eastAsia="Times New Roman" w:hAnsi="Times New Roman" w:cs="Times New Roman"/>
          <w:sz w:val="24"/>
          <w:szCs w:val="24"/>
        </w:rPr>
        <w:tab/>
      </w:r>
      <w:r w:rsidR="00B71D98" w:rsidRPr="00DE6FD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266.5</w:t>
      </w:r>
      <w:r w:rsidR="008A60C2" w:rsidRPr="00DE6FD3">
        <w:rPr>
          <w:rFonts w:ascii="Times New Roman" w:eastAsia="Times New Roman" w:hAnsi="Times New Roman" w:cs="Times New Roman"/>
          <w:sz w:val="24"/>
          <w:szCs w:val="24"/>
        </w:rPr>
        <w:t>00,00 EUR</w:t>
      </w:r>
    </w:p>
    <w:p w14:paraId="5E9DF92E" w14:textId="31DED23D" w:rsidR="005C72CF" w:rsidRPr="00DE6FD3" w:rsidRDefault="005C72CF" w:rsidP="007707A1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 xml:space="preserve">51/Tekuće pomoći                           </w:t>
      </w:r>
      <w:r w:rsidR="00B71D98" w:rsidRPr="00DE6FD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DE6FD3">
        <w:rPr>
          <w:rFonts w:ascii="Times New Roman" w:eastAsia="Times New Roman" w:hAnsi="Times New Roman" w:cs="Times New Roman"/>
          <w:sz w:val="24"/>
          <w:szCs w:val="24"/>
        </w:rPr>
        <w:t xml:space="preserve">   20.000,00 EUR</w:t>
      </w:r>
    </w:p>
    <w:p w14:paraId="747BBF39" w14:textId="6BC64F58" w:rsidR="00B71D98" w:rsidRPr="00DE6FD3" w:rsidRDefault="00B71D98" w:rsidP="007707A1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E6FD3">
        <w:rPr>
          <w:rFonts w:ascii="Times New Roman" w:eastAsia="Times New Roman" w:hAnsi="Times New Roman" w:cs="Times New Roman"/>
          <w:sz w:val="24"/>
          <w:szCs w:val="24"/>
          <w:u w:val="single"/>
        </w:rPr>
        <w:t>71/Prihodi od prodaje/zamjene nefinancijske imovine      2.000,00 EUR</w:t>
      </w:r>
    </w:p>
    <w:p w14:paraId="0F2D9F22" w14:textId="77777777" w:rsidR="007707A1" w:rsidRPr="00DE6FD3" w:rsidRDefault="0077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234A06" w14:textId="723D91B5" w:rsidR="007707A1" w:rsidRPr="00DE6FD3" w:rsidRDefault="007707A1" w:rsidP="007707A1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sz w:val="24"/>
          <w:szCs w:val="24"/>
        </w:rPr>
        <w:t xml:space="preserve"> Sveukupno </w:t>
      </w:r>
      <w:r w:rsidRPr="00DE6FD3">
        <w:rPr>
          <w:rFonts w:ascii="Times New Roman" w:eastAsia="Times New Roman" w:hAnsi="Times New Roman" w:cs="Times New Roman"/>
          <w:sz w:val="24"/>
          <w:szCs w:val="24"/>
        </w:rPr>
        <w:tab/>
      </w:r>
      <w:r w:rsidR="00B71D98" w:rsidRPr="00DE6FD3">
        <w:rPr>
          <w:rFonts w:ascii="Times New Roman" w:eastAsia="Times New Roman" w:hAnsi="Times New Roman" w:cs="Times New Roman"/>
          <w:sz w:val="24"/>
          <w:szCs w:val="24"/>
        </w:rPr>
        <w:tab/>
      </w:r>
      <w:r w:rsidR="00B71D98" w:rsidRPr="00DE6FD3">
        <w:rPr>
          <w:rFonts w:ascii="Times New Roman" w:eastAsia="Times New Roman" w:hAnsi="Times New Roman" w:cs="Times New Roman"/>
          <w:sz w:val="24"/>
          <w:szCs w:val="24"/>
        </w:rPr>
        <w:tab/>
      </w:r>
      <w:r w:rsidR="00B71D98" w:rsidRPr="00DE6FD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B71D98" w:rsidRPr="00DE6FD3">
        <w:rPr>
          <w:rFonts w:ascii="Times New Roman" w:eastAsia="Times New Roman" w:hAnsi="Times New Roman" w:cs="Times New Roman"/>
          <w:b/>
          <w:bCs/>
          <w:sz w:val="24"/>
          <w:szCs w:val="24"/>
        </w:rPr>
        <w:t>430.5</w:t>
      </w:r>
      <w:r w:rsidR="008A60C2" w:rsidRPr="00DE6FD3">
        <w:rPr>
          <w:rFonts w:ascii="Times New Roman" w:eastAsia="Times New Roman" w:hAnsi="Times New Roman" w:cs="Times New Roman"/>
          <w:b/>
          <w:bCs/>
          <w:sz w:val="24"/>
          <w:szCs w:val="24"/>
        </w:rPr>
        <w:t>00,00 EUR</w:t>
      </w:r>
    </w:p>
    <w:p w14:paraId="0C31221E" w14:textId="77777777" w:rsidR="007707A1" w:rsidRPr="00DE6FD3" w:rsidRDefault="007707A1" w:rsidP="007707A1">
      <w:pPr>
        <w:tabs>
          <w:tab w:val="left" w:pos="3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FA8A3" w14:textId="77777777" w:rsidR="00825586" w:rsidRPr="00DE6FD3" w:rsidRDefault="007C3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FD3">
        <w:rPr>
          <w:rFonts w:ascii="Times New Roman" w:eastAsia="Times New Roman" w:hAnsi="Times New Roman" w:cs="Times New Roman"/>
          <w:b/>
          <w:sz w:val="24"/>
          <w:szCs w:val="24"/>
        </w:rPr>
        <w:t>Članak 4.</w:t>
      </w:r>
    </w:p>
    <w:p w14:paraId="2BA55AAB" w14:textId="77777777" w:rsidR="00825586" w:rsidRPr="00DE6FD3" w:rsidRDefault="00825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406CC3" w14:textId="4158750C" w:rsidR="00F00211" w:rsidRPr="00DE6FD3" w:rsidRDefault="00F00211" w:rsidP="00F002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FD3">
        <w:rPr>
          <w:rFonts w:ascii="Times New Roman" w:hAnsi="Times New Roman" w:cs="Times New Roman"/>
          <w:sz w:val="24"/>
          <w:szCs w:val="24"/>
        </w:rPr>
        <w:t>Ovaj Program objavit će se u „Službenom vjesniku Brodsko-posavske županije“, a stupa na snagu danom donošenja i primjenjuje se od 1. siječnja 202</w:t>
      </w:r>
      <w:r w:rsidR="00B71D98" w:rsidRPr="00DE6FD3">
        <w:rPr>
          <w:rFonts w:ascii="Times New Roman" w:hAnsi="Times New Roman" w:cs="Times New Roman"/>
          <w:sz w:val="24"/>
          <w:szCs w:val="24"/>
        </w:rPr>
        <w:t>5</w:t>
      </w:r>
      <w:r w:rsidRPr="00DE6FD3">
        <w:rPr>
          <w:rFonts w:ascii="Times New Roman" w:hAnsi="Times New Roman" w:cs="Times New Roman"/>
          <w:sz w:val="24"/>
          <w:szCs w:val="24"/>
        </w:rPr>
        <w:t>. godine.</w:t>
      </w:r>
    </w:p>
    <w:p w14:paraId="25E9464E" w14:textId="77777777" w:rsidR="00825586" w:rsidRPr="00DE6FD3" w:rsidRDefault="00825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3AECD4" w14:textId="77777777" w:rsidR="00825586" w:rsidRPr="00DE6FD3" w:rsidRDefault="00825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9206AC" w14:textId="77777777" w:rsidR="000D0495" w:rsidRPr="00DE6FD3" w:rsidRDefault="000D0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66A345" w14:textId="77777777" w:rsidR="000D0495" w:rsidRPr="00DE6FD3" w:rsidRDefault="000D0495" w:rsidP="000D0495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DE6FD3">
        <w:rPr>
          <w:rFonts w:ascii="Times New Roman" w:hAnsi="Times New Roman" w:cs="Times New Roman"/>
          <w:sz w:val="24"/>
          <w:szCs w:val="24"/>
        </w:rPr>
        <w:t>OPĆINSKO VIJEĆE OPĆINE BUKOVLJE</w:t>
      </w:r>
    </w:p>
    <w:p w14:paraId="1F8963D5" w14:textId="77777777" w:rsidR="00393DBA" w:rsidRDefault="00393DBA" w:rsidP="000D049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69275FF" w14:textId="24E9B388" w:rsidR="000D0495" w:rsidRPr="00DE6FD3" w:rsidRDefault="000D0495" w:rsidP="000D049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E6FD3">
        <w:rPr>
          <w:rFonts w:ascii="Times New Roman" w:hAnsi="Times New Roman" w:cs="Times New Roman"/>
          <w:sz w:val="24"/>
          <w:szCs w:val="24"/>
        </w:rPr>
        <w:t xml:space="preserve">KLASA: </w:t>
      </w:r>
      <w:r w:rsidR="00431BA6">
        <w:rPr>
          <w:rFonts w:ascii="Times New Roman" w:hAnsi="Times New Roman" w:cs="Times New Roman"/>
          <w:sz w:val="24"/>
          <w:szCs w:val="24"/>
        </w:rPr>
        <w:t>363-01/24-01/8</w:t>
      </w:r>
    </w:p>
    <w:p w14:paraId="0BC568A5" w14:textId="794F347F" w:rsidR="000D0495" w:rsidRPr="00DE6FD3" w:rsidRDefault="000D0495" w:rsidP="000D049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E6FD3">
        <w:rPr>
          <w:rFonts w:ascii="Times New Roman" w:hAnsi="Times New Roman" w:cs="Times New Roman"/>
          <w:sz w:val="24"/>
          <w:szCs w:val="24"/>
        </w:rPr>
        <w:t xml:space="preserve">URBROJ: </w:t>
      </w:r>
      <w:r w:rsidR="00431BA6">
        <w:rPr>
          <w:rFonts w:ascii="Times New Roman" w:hAnsi="Times New Roman" w:cs="Times New Roman"/>
          <w:sz w:val="24"/>
          <w:szCs w:val="24"/>
        </w:rPr>
        <w:t>2178-25-02-24-1</w:t>
      </w:r>
    </w:p>
    <w:p w14:paraId="2F4C2D7A" w14:textId="4D9B628D" w:rsidR="000D0495" w:rsidRPr="00DE6FD3" w:rsidRDefault="000D0495" w:rsidP="000D049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E6FD3">
        <w:rPr>
          <w:rFonts w:ascii="Times New Roman" w:hAnsi="Times New Roman" w:cs="Times New Roman"/>
          <w:sz w:val="24"/>
          <w:szCs w:val="24"/>
        </w:rPr>
        <w:t>U Bukovlju,</w:t>
      </w:r>
      <w:r w:rsidR="00393DBA">
        <w:rPr>
          <w:rFonts w:ascii="Times New Roman" w:hAnsi="Times New Roman" w:cs="Times New Roman"/>
          <w:sz w:val="24"/>
          <w:szCs w:val="24"/>
        </w:rPr>
        <w:t xml:space="preserve"> </w:t>
      </w:r>
      <w:r w:rsidR="00431BA6">
        <w:rPr>
          <w:rFonts w:ascii="Times New Roman" w:hAnsi="Times New Roman" w:cs="Times New Roman"/>
          <w:sz w:val="24"/>
          <w:szCs w:val="24"/>
        </w:rPr>
        <w:t>11</w:t>
      </w:r>
      <w:r w:rsidR="00393DBA">
        <w:rPr>
          <w:rFonts w:ascii="Times New Roman" w:hAnsi="Times New Roman" w:cs="Times New Roman"/>
          <w:sz w:val="24"/>
          <w:szCs w:val="24"/>
        </w:rPr>
        <w:t>. prosinca</w:t>
      </w:r>
      <w:r w:rsidR="00B71D98" w:rsidRPr="00DE6FD3">
        <w:rPr>
          <w:rFonts w:ascii="Times New Roman" w:hAnsi="Times New Roman" w:cs="Times New Roman"/>
          <w:sz w:val="24"/>
          <w:szCs w:val="24"/>
        </w:rPr>
        <w:t xml:space="preserve"> 2024</w:t>
      </w:r>
      <w:r w:rsidRPr="00DE6FD3">
        <w:rPr>
          <w:rFonts w:ascii="Times New Roman" w:hAnsi="Times New Roman" w:cs="Times New Roman"/>
          <w:sz w:val="24"/>
          <w:szCs w:val="24"/>
        </w:rPr>
        <w:t>. godine</w:t>
      </w:r>
    </w:p>
    <w:p w14:paraId="07FAC8B6" w14:textId="77777777" w:rsidR="00B71D98" w:rsidRPr="00DE6FD3" w:rsidRDefault="00B71D98" w:rsidP="000D049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AF29382" w14:textId="77777777" w:rsidR="00B71D98" w:rsidRPr="00DE6FD3" w:rsidRDefault="00B71D98" w:rsidP="000D049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796941" w14:textId="77777777" w:rsidR="000D0495" w:rsidRPr="005039AE" w:rsidRDefault="000D0495" w:rsidP="005039AE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DE6FD3">
        <w:t xml:space="preserve">                                                                   </w:t>
      </w:r>
      <w:r w:rsidRPr="005039AE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6C20CF8F" w14:textId="10EF1A5C" w:rsidR="00825586" w:rsidRPr="00DE6FD3" w:rsidRDefault="000D0495" w:rsidP="005039AE">
      <w:pPr>
        <w:pStyle w:val="Bezproreda"/>
        <w:ind w:right="567"/>
        <w:jc w:val="right"/>
        <w:rPr>
          <w:rFonts w:eastAsia="Times New Roman"/>
        </w:rPr>
      </w:pPr>
      <w:r w:rsidRPr="005039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Danijel Kovačević, inž.građ.</w:t>
      </w:r>
      <w:r w:rsidRPr="00DE6FD3">
        <w:t xml:space="preserve">              </w:t>
      </w:r>
      <w:r w:rsidR="007C39D1" w:rsidRPr="00DE6FD3">
        <w:rPr>
          <w:rFonts w:eastAsia="Times New Roman"/>
        </w:rPr>
        <w:tab/>
      </w:r>
      <w:r w:rsidR="007C39D1" w:rsidRPr="00DE6FD3">
        <w:rPr>
          <w:rFonts w:eastAsia="Times New Roman"/>
        </w:rPr>
        <w:tab/>
      </w:r>
      <w:r w:rsidR="007C39D1" w:rsidRPr="00DE6FD3">
        <w:rPr>
          <w:rFonts w:eastAsia="Times New Roman"/>
        </w:rPr>
        <w:tab/>
      </w:r>
      <w:r w:rsidR="007C39D1" w:rsidRPr="00DE6FD3">
        <w:rPr>
          <w:rFonts w:eastAsia="Times New Roman"/>
        </w:rPr>
        <w:tab/>
      </w:r>
      <w:r w:rsidR="007C39D1" w:rsidRPr="00DE6FD3">
        <w:rPr>
          <w:rFonts w:eastAsia="Times New Roman"/>
        </w:rPr>
        <w:tab/>
      </w:r>
      <w:r w:rsidR="007C39D1" w:rsidRPr="00DE6FD3">
        <w:rPr>
          <w:rFonts w:eastAsia="Times New Roman"/>
        </w:rPr>
        <w:tab/>
      </w:r>
      <w:r w:rsidR="007C39D1" w:rsidRPr="00DE6FD3">
        <w:rPr>
          <w:rFonts w:eastAsia="Times New Roman"/>
        </w:rPr>
        <w:tab/>
      </w:r>
      <w:r w:rsidR="007C39D1" w:rsidRPr="00DE6FD3">
        <w:rPr>
          <w:rFonts w:eastAsia="Times New Roman"/>
        </w:rPr>
        <w:tab/>
        <w:t xml:space="preserve">  </w:t>
      </w:r>
    </w:p>
    <w:p w14:paraId="41C78355" w14:textId="77777777" w:rsidR="00825586" w:rsidRPr="00DE6FD3" w:rsidRDefault="00825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061A64" w14:textId="77777777" w:rsidR="00825586" w:rsidRPr="00DE6FD3" w:rsidRDefault="00825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2F1EE1" w14:textId="77777777" w:rsidR="00825586" w:rsidRPr="00DE6FD3" w:rsidRDefault="00825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3A29EB" w14:textId="77777777" w:rsidR="000D0495" w:rsidRPr="00DE6FD3" w:rsidRDefault="000D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D0495" w:rsidRPr="00DE6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7CDA"/>
    <w:multiLevelType w:val="multilevel"/>
    <w:tmpl w:val="364C57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933961"/>
    <w:multiLevelType w:val="multilevel"/>
    <w:tmpl w:val="FD9A97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B66FDB"/>
    <w:multiLevelType w:val="multilevel"/>
    <w:tmpl w:val="CD74966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A838CB"/>
    <w:multiLevelType w:val="multilevel"/>
    <w:tmpl w:val="0EFA12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601097"/>
    <w:multiLevelType w:val="hybridMultilevel"/>
    <w:tmpl w:val="E90284E0"/>
    <w:lvl w:ilvl="0" w:tplc="58E267C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5BE7F9C"/>
    <w:multiLevelType w:val="hybridMultilevel"/>
    <w:tmpl w:val="E31C60B2"/>
    <w:lvl w:ilvl="0" w:tplc="FBE62EAA">
      <w:numFmt w:val="bullet"/>
      <w:lvlText w:val="-"/>
      <w:lvlJc w:val="left"/>
      <w:pPr>
        <w:ind w:left="303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16CE16EE"/>
    <w:multiLevelType w:val="hybridMultilevel"/>
    <w:tmpl w:val="7F960686"/>
    <w:lvl w:ilvl="0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DAF7C19"/>
    <w:multiLevelType w:val="multilevel"/>
    <w:tmpl w:val="2E2E0D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BD145D"/>
    <w:multiLevelType w:val="hybridMultilevel"/>
    <w:tmpl w:val="E1DAF854"/>
    <w:lvl w:ilvl="0" w:tplc="C22C92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89A49D5"/>
    <w:multiLevelType w:val="multilevel"/>
    <w:tmpl w:val="5E54362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4002AB"/>
    <w:multiLevelType w:val="multilevel"/>
    <w:tmpl w:val="EDFC77E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44105F"/>
    <w:multiLevelType w:val="hybridMultilevel"/>
    <w:tmpl w:val="9634B314"/>
    <w:lvl w:ilvl="0" w:tplc="C22C927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57B76C0"/>
    <w:multiLevelType w:val="multilevel"/>
    <w:tmpl w:val="EB500F2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1E3F36"/>
    <w:multiLevelType w:val="hybridMultilevel"/>
    <w:tmpl w:val="6EE49DE0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88626D0"/>
    <w:multiLevelType w:val="hybridMultilevel"/>
    <w:tmpl w:val="74263CD4"/>
    <w:lvl w:ilvl="0" w:tplc="E5628172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39704495"/>
    <w:multiLevelType w:val="hybridMultilevel"/>
    <w:tmpl w:val="89E834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7F148E"/>
    <w:multiLevelType w:val="hybridMultilevel"/>
    <w:tmpl w:val="A3A6807E"/>
    <w:lvl w:ilvl="0" w:tplc="C22C927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425619DF"/>
    <w:multiLevelType w:val="hybridMultilevel"/>
    <w:tmpl w:val="6468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168C9"/>
    <w:multiLevelType w:val="hybridMultilevel"/>
    <w:tmpl w:val="69C8872E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EAA21D7"/>
    <w:multiLevelType w:val="hybridMultilevel"/>
    <w:tmpl w:val="D4622C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974A8"/>
    <w:multiLevelType w:val="multilevel"/>
    <w:tmpl w:val="369C54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C3338C"/>
    <w:multiLevelType w:val="hybridMultilevel"/>
    <w:tmpl w:val="1DEC54D2"/>
    <w:lvl w:ilvl="0" w:tplc="5516B174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545873F9"/>
    <w:multiLevelType w:val="hybridMultilevel"/>
    <w:tmpl w:val="AD703CE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D0724D"/>
    <w:multiLevelType w:val="hybridMultilevel"/>
    <w:tmpl w:val="D966CFAE"/>
    <w:lvl w:ilvl="0" w:tplc="563804C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4" w15:restartNumberingAfterBreak="0">
    <w:nsid w:val="5B0D48E3"/>
    <w:multiLevelType w:val="hybridMultilevel"/>
    <w:tmpl w:val="896200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8073B"/>
    <w:multiLevelType w:val="hybridMultilevel"/>
    <w:tmpl w:val="3616771A"/>
    <w:lvl w:ilvl="0" w:tplc="C22C927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5966822"/>
    <w:multiLevelType w:val="multilevel"/>
    <w:tmpl w:val="364A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98339F"/>
    <w:multiLevelType w:val="hybridMultilevel"/>
    <w:tmpl w:val="0F406FC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9B1412"/>
    <w:multiLevelType w:val="hybridMultilevel"/>
    <w:tmpl w:val="16ECA750"/>
    <w:lvl w:ilvl="0" w:tplc="E29622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DD9730D"/>
    <w:multiLevelType w:val="multilevel"/>
    <w:tmpl w:val="F25C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172C32"/>
    <w:multiLevelType w:val="multilevel"/>
    <w:tmpl w:val="6AA6C48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CC0D9E"/>
    <w:multiLevelType w:val="multilevel"/>
    <w:tmpl w:val="3448334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62393077">
    <w:abstractNumId w:val="0"/>
  </w:num>
  <w:num w:numId="2" w16cid:durableId="1775511378">
    <w:abstractNumId w:val="20"/>
  </w:num>
  <w:num w:numId="3" w16cid:durableId="1387100810">
    <w:abstractNumId w:val="3"/>
  </w:num>
  <w:num w:numId="4" w16cid:durableId="782115704">
    <w:abstractNumId w:val="10"/>
  </w:num>
  <w:num w:numId="5" w16cid:durableId="2106028634">
    <w:abstractNumId w:val="1"/>
  </w:num>
  <w:num w:numId="6" w16cid:durableId="590358239">
    <w:abstractNumId w:val="12"/>
  </w:num>
  <w:num w:numId="7" w16cid:durableId="1868517791">
    <w:abstractNumId w:val="7"/>
  </w:num>
  <w:num w:numId="8" w16cid:durableId="945431363">
    <w:abstractNumId w:val="22"/>
  </w:num>
  <w:num w:numId="9" w16cid:durableId="382867624">
    <w:abstractNumId w:val="13"/>
  </w:num>
  <w:num w:numId="10" w16cid:durableId="1677416707">
    <w:abstractNumId w:val="2"/>
  </w:num>
  <w:num w:numId="11" w16cid:durableId="1316764420">
    <w:abstractNumId w:val="9"/>
  </w:num>
  <w:num w:numId="12" w16cid:durableId="468480269">
    <w:abstractNumId w:val="16"/>
  </w:num>
  <w:num w:numId="13" w16cid:durableId="88354457">
    <w:abstractNumId w:val="31"/>
  </w:num>
  <w:num w:numId="14" w16cid:durableId="1926189357">
    <w:abstractNumId w:val="27"/>
  </w:num>
  <w:num w:numId="15" w16cid:durableId="734207930">
    <w:abstractNumId w:val="15"/>
  </w:num>
  <w:num w:numId="16" w16cid:durableId="405148544">
    <w:abstractNumId w:val="17"/>
  </w:num>
  <w:num w:numId="17" w16cid:durableId="1359891537">
    <w:abstractNumId w:val="30"/>
  </w:num>
  <w:num w:numId="18" w16cid:durableId="735780871">
    <w:abstractNumId w:val="18"/>
  </w:num>
  <w:num w:numId="19" w16cid:durableId="278530507">
    <w:abstractNumId w:val="24"/>
  </w:num>
  <w:num w:numId="20" w16cid:durableId="1880429441">
    <w:abstractNumId w:val="23"/>
  </w:num>
  <w:num w:numId="21" w16cid:durableId="2094661935">
    <w:abstractNumId w:val="8"/>
  </w:num>
  <w:num w:numId="22" w16cid:durableId="736125462">
    <w:abstractNumId w:val="19"/>
  </w:num>
  <w:num w:numId="23" w16cid:durableId="1237321203">
    <w:abstractNumId w:val="6"/>
  </w:num>
  <w:num w:numId="24" w16cid:durableId="675545702">
    <w:abstractNumId w:val="25"/>
  </w:num>
  <w:num w:numId="25" w16cid:durableId="543759601">
    <w:abstractNumId w:val="21"/>
  </w:num>
  <w:num w:numId="26" w16cid:durableId="1762871206">
    <w:abstractNumId w:val="11"/>
  </w:num>
  <w:num w:numId="27" w16cid:durableId="1117065744">
    <w:abstractNumId w:val="26"/>
  </w:num>
  <w:num w:numId="28" w16cid:durableId="1541698951">
    <w:abstractNumId w:val="29"/>
  </w:num>
  <w:num w:numId="29" w16cid:durableId="1637023812">
    <w:abstractNumId w:val="4"/>
  </w:num>
  <w:num w:numId="30" w16cid:durableId="1180314342">
    <w:abstractNumId w:val="28"/>
  </w:num>
  <w:num w:numId="31" w16cid:durableId="1639189789">
    <w:abstractNumId w:val="14"/>
  </w:num>
  <w:num w:numId="32" w16cid:durableId="438990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586"/>
    <w:rsid w:val="00076D8B"/>
    <w:rsid w:val="00084E64"/>
    <w:rsid w:val="000D0495"/>
    <w:rsid w:val="000D5FED"/>
    <w:rsid w:val="000E3F82"/>
    <w:rsid w:val="000F49E7"/>
    <w:rsid w:val="00131235"/>
    <w:rsid w:val="00174E71"/>
    <w:rsid w:val="001B7ACE"/>
    <w:rsid w:val="001C6882"/>
    <w:rsid w:val="00200060"/>
    <w:rsid w:val="00221CAD"/>
    <w:rsid w:val="00223E47"/>
    <w:rsid w:val="00234DA3"/>
    <w:rsid w:val="0027280E"/>
    <w:rsid w:val="002B5D1C"/>
    <w:rsid w:val="00393DBA"/>
    <w:rsid w:val="003B4095"/>
    <w:rsid w:val="003C79AE"/>
    <w:rsid w:val="00431BA6"/>
    <w:rsid w:val="004532B3"/>
    <w:rsid w:val="00464827"/>
    <w:rsid w:val="005039AE"/>
    <w:rsid w:val="00551D90"/>
    <w:rsid w:val="00575C4C"/>
    <w:rsid w:val="005C72CF"/>
    <w:rsid w:val="005D1404"/>
    <w:rsid w:val="00760410"/>
    <w:rsid w:val="007707A1"/>
    <w:rsid w:val="007C39D1"/>
    <w:rsid w:val="0080681D"/>
    <w:rsid w:val="00825586"/>
    <w:rsid w:val="00856C1A"/>
    <w:rsid w:val="008A512D"/>
    <w:rsid w:val="008A60C2"/>
    <w:rsid w:val="00931DBD"/>
    <w:rsid w:val="00970080"/>
    <w:rsid w:val="009C3793"/>
    <w:rsid w:val="00A86C05"/>
    <w:rsid w:val="00AC0617"/>
    <w:rsid w:val="00B23AC9"/>
    <w:rsid w:val="00B71D98"/>
    <w:rsid w:val="00BB5FFE"/>
    <w:rsid w:val="00C02728"/>
    <w:rsid w:val="00C610AE"/>
    <w:rsid w:val="00C701A6"/>
    <w:rsid w:val="00CE33A5"/>
    <w:rsid w:val="00D229E1"/>
    <w:rsid w:val="00D876F9"/>
    <w:rsid w:val="00DE6FD3"/>
    <w:rsid w:val="00E17C68"/>
    <w:rsid w:val="00E63178"/>
    <w:rsid w:val="00E86300"/>
    <w:rsid w:val="00EA6518"/>
    <w:rsid w:val="00F00211"/>
    <w:rsid w:val="00FC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0BF5"/>
  <w15:docId w15:val="{5AB80E12-7B28-4BF2-9F03-05BD8496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1D9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4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4827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0D0495"/>
    <w:pPr>
      <w:spacing w:after="0" w:line="240" w:lineRule="auto"/>
    </w:pPr>
    <w:rPr>
      <w:sz w:val="21"/>
      <w:szCs w:val="21"/>
    </w:rPr>
  </w:style>
  <w:style w:type="paragraph" w:styleId="StandardWeb">
    <w:name w:val="Normal (Web)"/>
    <w:basedOn w:val="Normal"/>
    <w:uiPriority w:val="99"/>
    <w:semiHidden/>
    <w:unhideWhenUsed/>
    <w:rsid w:val="0013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Ivana Barišić</cp:lastModifiedBy>
  <cp:revision>57</cp:revision>
  <cp:lastPrinted>2020-12-03T13:21:00Z</cp:lastPrinted>
  <dcterms:created xsi:type="dcterms:W3CDTF">2019-12-09T09:31:00Z</dcterms:created>
  <dcterms:modified xsi:type="dcterms:W3CDTF">2024-12-11T07:57:00Z</dcterms:modified>
</cp:coreProperties>
</file>